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3AF50" w14:textId="77777777" w:rsidR="003E2957" w:rsidRPr="003E2957" w:rsidRDefault="003E2957" w:rsidP="0043738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Doodle Sheet: How do we get </w:t>
      </w:r>
      <w:r w:rsidR="00382152">
        <w:rPr>
          <w:rFonts w:ascii="Arial" w:hAnsi="Arial" w:cs="Arial"/>
          <w:b/>
          <w:sz w:val="28"/>
          <w:szCs w:val="28"/>
        </w:rPr>
        <w:t xml:space="preserve">matter </w:t>
      </w:r>
      <w:r>
        <w:rPr>
          <w:rFonts w:ascii="Arial" w:hAnsi="Arial" w:cs="Arial"/>
          <w:b/>
          <w:sz w:val="28"/>
          <w:szCs w:val="28"/>
        </w:rPr>
        <w:t>from food?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95"/>
        <w:gridCol w:w="5395"/>
      </w:tblGrid>
      <w:tr w:rsidR="003E2957" w:rsidRPr="003E2957" w14:paraId="16EE0CF6" w14:textId="77777777" w:rsidTr="003E2957">
        <w:tc>
          <w:tcPr>
            <w:tcW w:w="2500" w:type="pct"/>
          </w:tcPr>
          <w:p w14:paraId="11095F6A" w14:textId="77777777" w:rsidR="003E2957" w:rsidRDefault="003E2957" w:rsidP="003E2957">
            <w:pPr>
              <w:rPr>
                <w:rFonts w:ascii="Arial" w:hAnsi="Arial" w:cs="Arial"/>
                <w:sz w:val="24"/>
                <w:szCs w:val="24"/>
              </w:rPr>
            </w:pPr>
            <w:r w:rsidRPr="003E2957">
              <w:rPr>
                <w:rFonts w:ascii="Arial" w:hAnsi="Arial" w:cs="Arial"/>
                <w:sz w:val="24"/>
                <w:szCs w:val="24"/>
              </w:rPr>
              <w:t>A. Most Important Fuel</w:t>
            </w:r>
          </w:p>
          <w:p w14:paraId="2F9E26B2" w14:textId="77777777" w:rsidR="00B50251" w:rsidRPr="003E2957" w:rsidRDefault="00B50251" w:rsidP="003E29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13F558D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  <w:r w:rsidRPr="003E2957">
              <w:rPr>
                <w:rFonts w:ascii="Arial" w:hAnsi="Arial" w:cs="Arial"/>
                <w:sz w:val="24"/>
                <w:szCs w:val="24"/>
              </w:rPr>
              <w:t xml:space="preserve">B. </w:t>
            </w:r>
            <w:r>
              <w:rPr>
                <w:rFonts w:ascii="Arial" w:hAnsi="Arial" w:cs="Arial"/>
                <w:sz w:val="24"/>
                <w:szCs w:val="24"/>
              </w:rPr>
              <w:t>Also Needed?</w:t>
            </w:r>
          </w:p>
          <w:p w14:paraId="55C1E8B9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09EDA2" w14:textId="77777777" w:rsidR="00B50251" w:rsidRPr="003E2957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957" w:rsidRPr="003E2957" w14:paraId="5B1952B9" w14:textId="77777777" w:rsidTr="003E2957">
        <w:tc>
          <w:tcPr>
            <w:tcW w:w="2500" w:type="pct"/>
          </w:tcPr>
          <w:p w14:paraId="4573FA2E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Products</w:t>
            </w:r>
          </w:p>
          <w:p w14:paraId="0D519520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D29B02" w14:textId="77777777" w:rsidR="003E2957" w:rsidRP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3915FE9" w14:textId="77777777" w:rsidR="003E2957" w:rsidRP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E06811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 What happens?</w:t>
            </w:r>
          </w:p>
        </w:tc>
      </w:tr>
      <w:tr w:rsidR="003E2957" w:rsidRPr="003E2957" w14:paraId="11A2249E" w14:textId="77777777" w:rsidTr="003E2957">
        <w:tc>
          <w:tcPr>
            <w:tcW w:w="2500" w:type="pct"/>
          </w:tcPr>
          <w:p w14:paraId="75875E51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 What can we build?</w:t>
            </w:r>
          </w:p>
          <w:p w14:paraId="653A44D5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6F7F84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Glucose </w:t>
            </w:r>
            <w:r w:rsidRPr="003E2957">
              <w:rPr>
                <w:rFonts w:ascii="Arial" w:hAnsi="Arial" w:cs="Arial"/>
                <w:sz w:val="24"/>
                <w:szCs w:val="24"/>
              </w:rPr>
              <w:sym w:font="Wingdings" w:char="F0E0"/>
            </w:r>
          </w:p>
          <w:p w14:paraId="5B7BA027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BBD0A9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Glycerol and Fatty Acids </w:t>
            </w:r>
            <w:r w:rsidRPr="003E2957">
              <w:rPr>
                <w:rFonts w:ascii="Arial" w:hAnsi="Arial" w:cs="Arial"/>
                <w:sz w:val="24"/>
                <w:szCs w:val="24"/>
              </w:rPr>
              <w:sym w:font="Wingdings" w:char="F0E0"/>
            </w:r>
          </w:p>
          <w:p w14:paraId="3040AABA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E2786A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Amino Acids </w:t>
            </w:r>
            <w:r w:rsidRPr="003E2957">
              <w:rPr>
                <w:rFonts w:ascii="Arial" w:hAnsi="Arial" w:cs="Arial"/>
                <w:sz w:val="24"/>
                <w:szCs w:val="24"/>
              </w:rPr>
              <w:sym w:font="Wingdings" w:char="F0E0"/>
            </w:r>
          </w:p>
          <w:p w14:paraId="7A3241FC" w14:textId="77777777" w:rsidR="00B50251" w:rsidRPr="003E2957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751A6BB0" w14:textId="77777777" w:rsidR="003E2957" w:rsidRP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F. More Food?</w:t>
            </w:r>
          </w:p>
        </w:tc>
      </w:tr>
      <w:tr w:rsidR="00B50251" w:rsidRPr="003E2957" w14:paraId="4B60FF10" w14:textId="77777777" w:rsidTr="00B50251">
        <w:tc>
          <w:tcPr>
            <w:tcW w:w="5000" w:type="pct"/>
            <w:gridSpan w:val="2"/>
          </w:tcPr>
          <w:p w14:paraId="1463879C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G. Purpose of fat?</w:t>
            </w:r>
          </w:p>
          <w:p w14:paraId="495626B7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18196B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93D6AA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9F2BD2" w14:textId="77777777" w:rsidR="00B50251" w:rsidRPr="003E2957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957" w:rsidRPr="003E2957" w14:paraId="277D3A38" w14:textId="77777777" w:rsidTr="003E2957">
        <w:tc>
          <w:tcPr>
            <w:tcW w:w="2500" w:type="pct"/>
          </w:tcPr>
          <w:p w14:paraId="6325F89B" w14:textId="77777777" w:rsidR="003E2957" w:rsidRPr="003E2957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H. Another Biomolecule for fuel</w:t>
            </w:r>
          </w:p>
        </w:tc>
        <w:tc>
          <w:tcPr>
            <w:tcW w:w="2500" w:type="pct"/>
          </w:tcPr>
          <w:p w14:paraId="42BF2C73" w14:textId="77777777" w:rsidR="003E2957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I. Why?</w:t>
            </w:r>
          </w:p>
          <w:p w14:paraId="3B18FEF6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F9EC46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EA0927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6E0132" w14:textId="77777777" w:rsidR="00555002" w:rsidRDefault="00555002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30C7CF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6E3893" w14:textId="77777777" w:rsidR="00555002" w:rsidRPr="003E2957" w:rsidRDefault="00555002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251" w:rsidRPr="003E2957" w14:paraId="00A29C2F" w14:textId="77777777" w:rsidTr="003E2957">
        <w:tc>
          <w:tcPr>
            <w:tcW w:w="2500" w:type="pct"/>
          </w:tcPr>
          <w:p w14:paraId="0A2F2F85" w14:textId="77777777" w:rsidR="00B5025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J. Energy Diagram </w:t>
            </w:r>
          </w:p>
          <w:p w14:paraId="4F3EA522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51DC73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82EC1D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A8E130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D3C14F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ABC97F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5DBFCB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937A21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C12459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9C346F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9478D0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EBB261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2725E0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E4FF47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223F33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DF83D5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7D16954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K. Coma Patient Revisited</w:t>
            </w:r>
          </w:p>
          <w:p w14:paraId="17C2AB63" w14:textId="77777777" w:rsidR="00E06811" w:rsidRPr="00E06811" w:rsidRDefault="00E06811" w:rsidP="00E0681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35AFB6" w14:textId="77777777" w:rsidR="00B50251" w:rsidRPr="00E06811" w:rsidRDefault="00B50251" w:rsidP="00E068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6811" w:rsidRPr="003E2957" w14:paraId="34558A84" w14:textId="77777777" w:rsidTr="00E06811">
        <w:tc>
          <w:tcPr>
            <w:tcW w:w="5000" w:type="pct"/>
            <w:gridSpan w:val="2"/>
          </w:tcPr>
          <w:p w14:paraId="794E59FD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L. Key Points</w:t>
            </w:r>
          </w:p>
          <w:p w14:paraId="4DDF317A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79F05D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06C780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203752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F6F2A4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C78413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22A88A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A89597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7FAB6E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E07242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8BF28B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E48A8D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A404B6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5E60" w:rsidRPr="003E2957" w14:paraId="41CAF8D0" w14:textId="77777777" w:rsidTr="00C65E60">
        <w:tc>
          <w:tcPr>
            <w:tcW w:w="5000" w:type="pct"/>
            <w:gridSpan w:val="2"/>
          </w:tcPr>
          <w:p w14:paraId="50AFBFF8" w14:textId="77777777" w:rsidR="00C65E60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M. Revisions to Key Points</w:t>
            </w:r>
          </w:p>
          <w:p w14:paraId="01647B05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D00DD7" w14:textId="77777777" w:rsidR="00773C4D" w:rsidRP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Take out? Why? </w:t>
            </w:r>
          </w:p>
          <w:p w14:paraId="76AFAC39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EF81C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3133E5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A0BD58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8CBB0D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F0B2B9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05243F" w14:textId="77777777" w:rsid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Add? </w:t>
            </w:r>
          </w:p>
          <w:p w14:paraId="394C51D7" w14:textId="77777777" w:rsidR="00773C4D" w:rsidRDefault="00773C4D" w:rsidP="00773C4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Why? and </w:t>
            </w:r>
            <w:r w:rsidRPr="00773C4D">
              <w:rPr>
                <w:rFonts w:ascii="Arial" w:hAnsi="Arial" w:cs="Arial"/>
                <w:bCs/>
                <w:sz w:val="24"/>
                <w:szCs w:val="24"/>
              </w:rPr>
              <w:t>What model statement supports this</w:t>
            </w:r>
            <w:r>
              <w:rPr>
                <w:rFonts w:ascii="Arial" w:hAnsi="Arial" w:cs="Arial"/>
                <w:bCs/>
                <w:sz w:val="24"/>
                <w:szCs w:val="24"/>
              </w:rPr>
              <w:t>?</w:t>
            </w:r>
          </w:p>
          <w:p w14:paraId="3FEC78FD" w14:textId="77777777" w:rsid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EA55D4" w14:textId="77777777" w:rsid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EB90A3" w14:textId="77777777" w:rsid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18A956" w14:textId="77777777" w:rsid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252634" w14:textId="77777777" w:rsid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376A30" w14:textId="77777777" w:rsid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F1905A" w14:textId="77777777" w:rsid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3B892B" w14:textId="77777777" w:rsid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09DA23" w14:textId="77777777" w:rsid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Keep / Modify</w:t>
            </w:r>
          </w:p>
          <w:p w14:paraId="6802654B" w14:textId="77777777" w:rsidR="00773C4D" w:rsidRP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Why? and </w:t>
            </w:r>
            <w:r w:rsidRPr="00773C4D">
              <w:rPr>
                <w:rFonts w:ascii="Arial" w:hAnsi="Arial" w:cs="Arial"/>
                <w:bCs/>
                <w:sz w:val="24"/>
                <w:szCs w:val="24"/>
              </w:rPr>
              <w:t>What model statement supports this</w:t>
            </w:r>
            <w:r>
              <w:rPr>
                <w:rFonts w:ascii="Arial" w:hAnsi="Arial" w:cs="Arial"/>
                <w:bCs/>
                <w:sz w:val="24"/>
                <w:szCs w:val="24"/>
              </w:rPr>
              <w:t>?</w:t>
            </w:r>
          </w:p>
          <w:p w14:paraId="3EF4D13A" w14:textId="77777777" w:rsidR="00773C4D" w:rsidRPr="00773C4D" w:rsidRDefault="00773C4D" w:rsidP="00773C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0B75E3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FB65ACF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C68CC4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1325AD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993BF4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9E053D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3BC9E7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BD8D77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E8F34F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3C4D" w:rsidRPr="003E2957" w14:paraId="24BE5061" w14:textId="77777777" w:rsidTr="00773C4D">
        <w:tc>
          <w:tcPr>
            <w:tcW w:w="5000" w:type="pct"/>
            <w:gridSpan w:val="2"/>
          </w:tcPr>
          <w:p w14:paraId="22B8189C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N. Revised Explanation</w:t>
            </w:r>
          </w:p>
          <w:p w14:paraId="0B94D25F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5734BE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8F39A3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A2E92B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D81759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048D92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B7E484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C68AED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CC5A06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A66D4D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BBE3A2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18B4B1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D8A113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A82747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F78C50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CE916A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AD3365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99AA1F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203E8D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0C9884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43CC01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F62A36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1E6F42" w14:textId="2B6EBE4D" w:rsidR="00D65913" w:rsidRPr="003E2957" w:rsidRDefault="00870136" w:rsidP="004373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0E9EFE89" w14:textId="77777777" w:rsidR="00866AB7" w:rsidRPr="003E2957" w:rsidRDefault="00866AB7" w:rsidP="00866AB7">
      <w:pPr>
        <w:rPr>
          <w:rFonts w:ascii="Arial" w:hAnsi="Arial" w:cs="Arial"/>
          <w:sz w:val="24"/>
          <w:szCs w:val="24"/>
        </w:rPr>
      </w:pPr>
    </w:p>
    <w:p w14:paraId="04979328" w14:textId="77777777" w:rsidR="00866AB7" w:rsidRPr="003E2957" w:rsidRDefault="00866AB7" w:rsidP="003E2957">
      <w:pPr>
        <w:rPr>
          <w:rFonts w:ascii="Arial" w:hAnsi="Arial" w:cs="Arial"/>
          <w:sz w:val="24"/>
          <w:szCs w:val="24"/>
        </w:rPr>
      </w:pPr>
    </w:p>
    <w:p w14:paraId="45F520A6" w14:textId="77777777" w:rsidR="00866AB7" w:rsidRPr="003E2957" w:rsidRDefault="00866AB7" w:rsidP="00156546">
      <w:pPr>
        <w:ind w:left="360"/>
        <w:rPr>
          <w:rFonts w:ascii="Arial" w:hAnsi="Arial" w:cs="Arial"/>
          <w:sz w:val="24"/>
          <w:szCs w:val="24"/>
        </w:rPr>
      </w:pPr>
    </w:p>
    <w:p w14:paraId="573F155F" w14:textId="77777777" w:rsidR="009B3256" w:rsidRPr="009B3256" w:rsidRDefault="009B3256" w:rsidP="009B3256">
      <w:pPr>
        <w:rPr>
          <w:rFonts w:ascii="Arial" w:hAnsi="Arial" w:cs="Arial"/>
          <w:sz w:val="24"/>
          <w:szCs w:val="24"/>
        </w:rPr>
      </w:pPr>
    </w:p>
    <w:sectPr w:rsidR="009B3256" w:rsidRPr="009B3256" w:rsidSect="003E2957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FFDB4" w14:textId="77777777" w:rsidR="00020B31" w:rsidRDefault="00020B31" w:rsidP="00BC0DF1">
      <w:pPr>
        <w:spacing w:after="0" w:line="240" w:lineRule="auto"/>
      </w:pPr>
      <w:r>
        <w:separator/>
      </w:r>
    </w:p>
  </w:endnote>
  <w:endnote w:type="continuationSeparator" w:id="0">
    <w:p w14:paraId="1CDF9E08" w14:textId="77777777" w:rsidR="00020B31" w:rsidRDefault="00020B31" w:rsidP="00BC0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5801" w14:textId="77777777" w:rsidR="009E3E92" w:rsidRDefault="009E3E92" w:rsidP="009E3E92">
    <w:pPr>
      <w:pStyle w:val="Footer"/>
      <w:jc w:val="right"/>
    </w:pPr>
  </w:p>
  <w:p w14:paraId="70C9E1B9" w14:textId="14644861" w:rsidR="009E3E92" w:rsidRDefault="00071B21" w:rsidP="009E3E92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0BCE570" wp14:editId="53FC7602">
          <wp:simplePos x="0" y="0"/>
          <wp:positionH relativeFrom="column">
            <wp:posOffset>0</wp:posOffset>
          </wp:positionH>
          <wp:positionV relativeFrom="paragraph">
            <wp:posOffset>355600</wp:posOffset>
          </wp:positionV>
          <wp:extent cx="800100" cy="281305"/>
          <wp:effectExtent l="0" t="0" r="0" b="444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3E92">
      <w:t xml:space="preserve">      </w:t>
    </w:r>
    <w:r w:rsidR="009E3E92">
      <w:rPr>
        <w:noProof/>
      </w:rPr>
      <w:drawing>
        <wp:inline distT="0" distB="0" distL="0" distR="0" wp14:anchorId="6B6680D9" wp14:editId="5669F107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E55B5D" w14:textId="6B6B7494" w:rsidR="009E3E92" w:rsidRPr="005A7BAE" w:rsidRDefault="009E3E92" w:rsidP="009E3E92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  <w:p w14:paraId="78EEBAA6" w14:textId="77777777" w:rsidR="009E3E92" w:rsidRPr="009E3E92" w:rsidRDefault="009E3E92" w:rsidP="009E3E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99097" w14:textId="77777777" w:rsidR="00020B31" w:rsidRDefault="00020B31" w:rsidP="00BC0DF1">
      <w:pPr>
        <w:spacing w:after="0" w:line="240" w:lineRule="auto"/>
      </w:pPr>
      <w:r>
        <w:separator/>
      </w:r>
    </w:p>
  </w:footnote>
  <w:footnote w:type="continuationSeparator" w:id="0">
    <w:p w14:paraId="788549EB" w14:textId="77777777" w:rsidR="00020B31" w:rsidRDefault="00020B31" w:rsidP="00BC0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2376E" w14:textId="77777777" w:rsidR="009E3E92" w:rsidRPr="009E3E92" w:rsidRDefault="009E3E92">
    <w:pPr>
      <w:pStyle w:val="Header"/>
      <w:rPr>
        <w:rFonts w:ascii="Arial" w:hAnsi="Arial" w:cs="Arial"/>
        <w:sz w:val="24"/>
        <w:szCs w:val="24"/>
      </w:rPr>
    </w:pPr>
    <w:r w:rsidRPr="009E3E92">
      <w:rPr>
        <w:rFonts w:ascii="Arial" w:hAnsi="Arial" w:cs="Arial"/>
        <w:sz w:val="24"/>
        <w:szCs w:val="24"/>
      </w:rPr>
      <w:t>Name: _________________________________________</w:t>
    </w:r>
    <w:r w:rsidR="003E2957">
      <w:rPr>
        <w:rFonts w:ascii="Arial" w:hAnsi="Arial" w:cs="Arial"/>
        <w:sz w:val="24"/>
        <w:szCs w:val="24"/>
      </w:rPr>
      <w:t>_</w:t>
    </w:r>
    <w:r>
      <w:rPr>
        <w:rFonts w:ascii="Arial" w:hAnsi="Arial" w:cs="Arial"/>
        <w:sz w:val="24"/>
        <w:szCs w:val="24"/>
      </w:rPr>
      <w:t>____</w:t>
    </w:r>
    <w:r w:rsidRPr="009E3E92">
      <w:rPr>
        <w:rFonts w:ascii="Arial" w:hAnsi="Arial" w:cs="Arial"/>
        <w:sz w:val="24"/>
        <w:szCs w:val="24"/>
      </w:rPr>
      <w:t xml:space="preserve"> Period: _________ Date: _______</w:t>
    </w:r>
  </w:p>
  <w:p w14:paraId="52D54EA0" w14:textId="77777777" w:rsidR="009E3E92" w:rsidRDefault="009E3E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27D57"/>
    <w:multiLevelType w:val="hybridMultilevel"/>
    <w:tmpl w:val="FCD881B8"/>
    <w:lvl w:ilvl="0" w:tplc="7D00FBE4">
      <w:start w:val="1"/>
      <w:numFmt w:val="upperRoman"/>
      <w:lvlText w:val="%1."/>
      <w:lvlJc w:val="left"/>
      <w:pPr>
        <w:ind w:left="73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0" w:hanging="360"/>
      </w:pPr>
    </w:lvl>
    <w:lvl w:ilvl="2" w:tplc="0409001B" w:tentative="1">
      <w:start w:val="1"/>
      <w:numFmt w:val="lowerRoman"/>
      <w:lvlText w:val="%3."/>
      <w:lvlJc w:val="right"/>
      <w:pPr>
        <w:ind w:left="8460" w:hanging="180"/>
      </w:pPr>
    </w:lvl>
    <w:lvl w:ilvl="3" w:tplc="0409000F" w:tentative="1">
      <w:start w:val="1"/>
      <w:numFmt w:val="decimal"/>
      <w:lvlText w:val="%4."/>
      <w:lvlJc w:val="left"/>
      <w:pPr>
        <w:ind w:left="9180" w:hanging="360"/>
      </w:pPr>
    </w:lvl>
    <w:lvl w:ilvl="4" w:tplc="04090019" w:tentative="1">
      <w:start w:val="1"/>
      <w:numFmt w:val="lowerLetter"/>
      <w:lvlText w:val="%5."/>
      <w:lvlJc w:val="left"/>
      <w:pPr>
        <w:ind w:left="9900" w:hanging="360"/>
      </w:pPr>
    </w:lvl>
    <w:lvl w:ilvl="5" w:tplc="0409001B" w:tentative="1">
      <w:start w:val="1"/>
      <w:numFmt w:val="lowerRoman"/>
      <w:lvlText w:val="%6."/>
      <w:lvlJc w:val="right"/>
      <w:pPr>
        <w:ind w:left="10620" w:hanging="180"/>
      </w:pPr>
    </w:lvl>
    <w:lvl w:ilvl="6" w:tplc="0409000F" w:tentative="1">
      <w:start w:val="1"/>
      <w:numFmt w:val="decimal"/>
      <w:lvlText w:val="%7."/>
      <w:lvlJc w:val="left"/>
      <w:pPr>
        <w:ind w:left="11340" w:hanging="360"/>
      </w:pPr>
    </w:lvl>
    <w:lvl w:ilvl="7" w:tplc="04090019" w:tentative="1">
      <w:start w:val="1"/>
      <w:numFmt w:val="lowerLetter"/>
      <w:lvlText w:val="%8."/>
      <w:lvlJc w:val="left"/>
      <w:pPr>
        <w:ind w:left="12060" w:hanging="360"/>
      </w:pPr>
    </w:lvl>
    <w:lvl w:ilvl="8" w:tplc="040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" w15:restartNumberingAfterBreak="0">
    <w:nsid w:val="09CA3853"/>
    <w:multiLevelType w:val="hybridMultilevel"/>
    <w:tmpl w:val="74FA3D28"/>
    <w:lvl w:ilvl="0" w:tplc="EB98A7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8489D"/>
    <w:multiLevelType w:val="hybridMultilevel"/>
    <w:tmpl w:val="75E073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27D83"/>
    <w:multiLevelType w:val="hybridMultilevel"/>
    <w:tmpl w:val="5ED0D3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F39BF"/>
    <w:multiLevelType w:val="hybridMultilevel"/>
    <w:tmpl w:val="6BA620EE"/>
    <w:lvl w:ilvl="0" w:tplc="A06E31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1191D"/>
    <w:multiLevelType w:val="hybridMultilevel"/>
    <w:tmpl w:val="8C181CFA"/>
    <w:lvl w:ilvl="0" w:tplc="94608C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20943"/>
    <w:multiLevelType w:val="hybridMultilevel"/>
    <w:tmpl w:val="052CAE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C1547F"/>
    <w:multiLevelType w:val="hybridMultilevel"/>
    <w:tmpl w:val="628C3134"/>
    <w:lvl w:ilvl="0" w:tplc="064E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212945"/>
    <w:multiLevelType w:val="hybridMultilevel"/>
    <w:tmpl w:val="23A85E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A74A5"/>
    <w:multiLevelType w:val="hybridMultilevel"/>
    <w:tmpl w:val="D0168FF8"/>
    <w:lvl w:ilvl="0" w:tplc="2EDC206A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9" w:hanging="360"/>
      </w:pPr>
    </w:lvl>
    <w:lvl w:ilvl="2" w:tplc="0409001B" w:tentative="1">
      <w:start w:val="1"/>
      <w:numFmt w:val="lowerRoman"/>
      <w:lvlText w:val="%3."/>
      <w:lvlJc w:val="right"/>
      <w:pPr>
        <w:ind w:left="1869" w:hanging="180"/>
      </w:pPr>
    </w:lvl>
    <w:lvl w:ilvl="3" w:tplc="0409000F" w:tentative="1">
      <w:start w:val="1"/>
      <w:numFmt w:val="decimal"/>
      <w:lvlText w:val="%4."/>
      <w:lvlJc w:val="left"/>
      <w:pPr>
        <w:ind w:left="2589" w:hanging="360"/>
      </w:pPr>
    </w:lvl>
    <w:lvl w:ilvl="4" w:tplc="04090019" w:tentative="1">
      <w:start w:val="1"/>
      <w:numFmt w:val="lowerLetter"/>
      <w:lvlText w:val="%5."/>
      <w:lvlJc w:val="left"/>
      <w:pPr>
        <w:ind w:left="3309" w:hanging="360"/>
      </w:pPr>
    </w:lvl>
    <w:lvl w:ilvl="5" w:tplc="0409001B" w:tentative="1">
      <w:start w:val="1"/>
      <w:numFmt w:val="lowerRoman"/>
      <w:lvlText w:val="%6."/>
      <w:lvlJc w:val="right"/>
      <w:pPr>
        <w:ind w:left="4029" w:hanging="180"/>
      </w:pPr>
    </w:lvl>
    <w:lvl w:ilvl="6" w:tplc="0409000F" w:tentative="1">
      <w:start w:val="1"/>
      <w:numFmt w:val="decimal"/>
      <w:lvlText w:val="%7."/>
      <w:lvlJc w:val="left"/>
      <w:pPr>
        <w:ind w:left="4749" w:hanging="360"/>
      </w:pPr>
    </w:lvl>
    <w:lvl w:ilvl="7" w:tplc="04090019" w:tentative="1">
      <w:start w:val="1"/>
      <w:numFmt w:val="lowerLetter"/>
      <w:lvlText w:val="%8."/>
      <w:lvlJc w:val="left"/>
      <w:pPr>
        <w:ind w:left="5469" w:hanging="360"/>
      </w:pPr>
    </w:lvl>
    <w:lvl w:ilvl="8" w:tplc="0409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546574523">
    <w:abstractNumId w:val="8"/>
  </w:num>
  <w:num w:numId="2" w16cid:durableId="1702246642">
    <w:abstractNumId w:val="0"/>
  </w:num>
  <w:num w:numId="3" w16cid:durableId="187254578">
    <w:abstractNumId w:val="2"/>
  </w:num>
  <w:num w:numId="4" w16cid:durableId="2123450637">
    <w:abstractNumId w:val="6"/>
  </w:num>
  <w:num w:numId="5" w16cid:durableId="1541088991">
    <w:abstractNumId w:val="7"/>
  </w:num>
  <w:num w:numId="6" w16cid:durableId="2027828359">
    <w:abstractNumId w:val="4"/>
  </w:num>
  <w:num w:numId="7" w16cid:durableId="180627856">
    <w:abstractNumId w:val="5"/>
  </w:num>
  <w:num w:numId="8" w16cid:durableId="1817449998">
    <w:abstractNumId w:val="9"/>
  </w:num>
  <w:num w:numId="9" w16cid:durableId="1753352769">
    <w:abstractNumId w:val="1"/>
  </w:num>
  <w:num w:numId="10" w16cid:durableId="405231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94"/>
    <w:rsid w:val="00020B31"/>
    <w:rsid w:val="00071B21"/>
    <w:rsid w:val="00125ED0"/>
    <w:rsid w:val="00156546"/>
    <w:rsid w:val="00196E28"/>
    <w:rsid w:val="00207D86"/>
    <w:rsid w:val="002C1891"/>
    <w:rsid w:val="002D4B75"/>
    <w:rsid w:val="00312F9E"/>
    <w:rsid w:val="00375477"/>
    <w:rsid w:val="00382152"/>
    <w:rsid w:val="00392A14"/>
    <w:rsid w:val="003E2957"/>
    <w:rsid w:val="00434717"/>
    <w:rsid w:val="00437383"/>
    <w:rsid w:val="004C1A77"/>
    <w:rsid w:val="00506BEA"/>
    <w:rsid w:val="00555002"/>
    <w:rsid w:val="005B3A37"/>
    <w:rsid w:val="006B049B"/>
    <w:rsid w:val="00773C4D"/>
    <w:rsid w:val="007B2A03"/>
    <w:rsid w:val="007C4D18"/>
    <w:rsid w:val="00831E99"/>
    <w:rsid w:val="00866AB7"/>
    <w:rsid w:val="00870136"/>
    <w:rsid w:val="008E53AC"/>
    <w:rsid w:val="009B3256"/>
    <w:rsid w:val="009E3E92"/>
    <w:rsid w:val="00B30991"/>
    <w:rsid w:val="00B50251"/>
    <w:rsid w:val="00B55421"/>
    <w:rsid w:val="00B900DF"/>
    <w:rsid w:val="00BC0DF1"/>
    <w:rsid w:val="00BE1811"/>
    <w:rsid w:val="00BE2278"/>
    <w:rsid w:val="00BF4C22"/>
    <w:rsid w:val="00C55194"/>
    <w:rsid w:val="00C65E60"/>
    <w:rsid w:val="00D65913"/>
    <w:rsid w:val="00E06811"/>
    <w:rsid w:val="00F57B40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0B522"/>
  <w15:chartTrackingRefBased/>
  <w15:docId w15:val="{4F8F748E-587A-4CD0-B340-F645DFA1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F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DF1"/>
  </w:style>
  <w:style w:type="paragraph" w:styleId="Footer">
    <w:name w:val="footer"/>
    <w:basedOn w:val="Normal"/>
    <w:link w:val="FooterChar"/>
    <w:uiPriority w:val="99"/>
    <w:unhideWhenUsed/>
    <w:rsid w:val="00BC0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DF1"/>
  </w:style>
  <w:style w:type="table" w:styleId="TableGrid">
    <w:name w:val="Table Grid"/>
    <w:basedOn w:val="TableNormal"/>
    <w:uiPriority w:val="39"/>
    <w:rsid w:val="003E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8</cp:revision>
  <dcterms:created xsi:type="dcterms:W3CDTF">2017-12-03T07:42:00Z</dcterms:created>
  <dcterms:modified xsi:type="dcterms:W3CDTF">2025-06-24T04:03:00Z</dcterms:modified>
</cp:coreProperties>
</file>